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3"/>
        <w:gridCol w:w="927"/>
      </w:tblGrid>
      <w:tr w:rsidR="00F50146" w:rsidRPr="00F50146" w14:paraId="35BB0F5B" w14:textId="77777777" w:rsidTr="00F8592D">
        <w:trPr>
          <w:tblCellSpacing w:w="0" w:type="dxa"/>
        </w:trPr>
        <w:tc>
          <w:tcPr>
            <w:tcW w:w="0" w:type="auto"/>
            <w:hideMark/>
          </w:tcPr>
          <w:p w14:paraId="068B84AA" w14:textId="130AA935" w:rsid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F8592D" w:rsidRPr="00F859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КОШАРКАШКИ САВЕЗ БЕОГРАДА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F8592D"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Сазонова 83, 11000 Београд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F8592D"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телефон: +381 11 3400802--фаx: +381 11 3400804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сајт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: http://www.ksb.org.yu</w:t>
            </w:r>
            <w:r w:rsidRPr="00F50146">
              <w:rPr>
                <w:rFonts w:ascii="Verdana" w:eastAsia="Times New Roman" w:hAnsi="Verdana" w:cs="Times New Roman"/>
                <w:color w:val="FFFFFF"/>
                <w:kern w:val="0"/>
                <w:sz w:val="18"/>
                <w:szCs w:val="18"/>
                <w14:ligatures w14:val="none"/>
              </w:rPr>
              <w:t>--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e-</w:t>
            </w:r>
            <w:r w:rsid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маил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: </w:t>
            </w:r>
            <w:hyperlink r:id="rId5" w:history="1">
              <w:r w:rsidRPr="00F50146">
                <w:rPr>
                  <w:rStyle w:val="Hyperlink"/>
                  <w:rFonts w:ascii="Verdana" w:eastAsia="Times New Roman" w:hAnsi="Verdana" w:cs="Times New Roman"/>
                  <w:kern w:val="0"/>
                  <w:sz w:val="18"/>
                  <w:szCs w:val="18"/>
                  <w14:ligatures w14:val="none"/>
                </w:rPr>
                <w:t>office@ksb.org.yu</w:t>
              </w:r>
            </w:hyperlink>
          </w:p>
          <w:p w14:paraId="30279820" w14:textId="77777777" w:rsid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55E5E194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927" w:type="dxa"/>
            <w:hideMark/>
          </w:tcPr>
          <w:p w14:paraId="6F0BE0C6" w14:textId="6DED2C94" w:rsidR="00F50146" w:rsidRPr="00F50146" w:rsidRDefault="00B772FF" w:rsidP="00F501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11.</w:t>
            </w:r>
            <w:r w:rsidR="00F50146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  <w:r w:rsid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  <w:r w:rsidR="00F50146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.2024.</w:t>
            </w:r>
          </w:p>
        </w:tc>
      </w:tr>
    </w:tbl>
    <w:p w14:paraId="466B36CA" w14:textId="0DC8C748" w:rsidR="009F5452" w:rsidRPr="00EC6B56" w:rsidRDefault="00F8592D" w:rsidP="00EC6B56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БИЛТЕН ТАКМИЧЕЊА </w:t>
      </w:r>
      <w:r w:rsidR="00DF60D7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>1</w:t>
      </w:r>
      <w:r w:rsidR="00B772FF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>1</w:t>
      </w: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- 1МРЛ ЦЕНТАР</w:t>
      </w:r>
      <w:r w:rsidR="00F50146"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="00F50146"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="00F94370" w:rsidRPr="00F9437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СЕНИОРИ / 1МРЛ ЦЕНТАР / ГРУПА 1</w:t>
      </w:r>
      <w:r w:rsidR="00F94370" w:rsidRPr="00F94370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</w:p>
    <w:p w14:paraId="408717E2" w14:textId="77777777" w:rsidR="00EC6B56" w:rsidRPr="000845B4" w:rsidRDefault="00EC6B56" w:rsidP="00EC6B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B772FF" w:rsidRPr="00DF60D7" w14:paraId="2517E132" w14:textId="77777777" w:rsidTr="001557C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056C49" w14:textId="77777777" w:rsidR="00B772FF" w:rsidRPr="00DF60D7" w:rsidRDefault="00B772FF" w:rsidP="00155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F60D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10. ko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</w:t>
            </w:r>
            <w:r w:rsidRPr="00DF60D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o</w:t>
            </w:r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2024-12-07</w:t>
            </w:r>
          </w:p>
        </w:tc>
      </w:tr>
      <w:tr w:rsidR="00B772FF" w:rsidRPr="00DF60D7" w14:paraId="362FF4D6" w14:textId="77777777" w:rsidTr="001557C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27093E" w14:textId="77777777" w:rsidR="00B772FF" w:rsidRPr="00DF60D7" w:rsidRDefault="00B772FF" w:rsidP="00155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91116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9A6458" w14:textId="77777777" w:rsidR="00B772FF" w:rsidRPr="00DF60D7" w:rsidRDefault="00B772FF" w:rsidP="001557C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DF60D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Парагон (Лазаревац) : КК Жарково</w:t>
            </w:r>
          </w:p>
          <w:p w14:paraId="02084F20" w14:textId="77777777" w:rsidR="00B772FF" w:rsidRPr="00DF60D7" w:rsidRDefault="00B772FF" w:rsidP="00155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Петар Јанковић/Александар Петровић/Милена Главан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D03939" w14:textId="29981443" w:rsidR="00B772FF" w:rsidRPr="00B772FF" w:rsidRDefault="00B772FF" w:rsidP="00155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81:79</w:t>
            </w: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(16:12, 17:22, 18:15, 30:30)</w:t>
            </w:r>
          </w:p>
        </w:tc>
      </w:tr>
      <w:tr w:rsidR="00B772FF" w:rsidRPr="00DF60D7" w14:paraId="22F4A1BE" w14:textId="77777777" w:rsidTr="001557C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D077E7" w14:textId="77777777" w:rsidR="00B772FF" w:rsidRPr="00DF60D7" w:rsidRDefault="00B772FF" w:rsidP="00155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91117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94C1AC" w14:textId="77777777" w:rsidR="00B772FF" w:rsidRPr="00DF60D7" w:rsidRDefault="00B772FF" w:rsidP="001557C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DF60D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Житко Баскет : КК Визура</w:t>
            </w:r>
          </w:p>
          <w:p w14:paraId="05D6946B" w14:textId="77777777" w:rsidR="00B772FF" w:rsidRPr="00DF60D7" w:rsidRDefault="00B772FF" w:rsidP="00155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 Благојевић/Лука Миљковић/Слободан Каличанин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087170" w14:textId="1773BD0B" w:rsidR="00B772FF" w:rsidRPr="00B772FF" w:rsidRDefault="00B772FF" w:rsidP="00155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85:77</w:t>
            </w: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(11:27, 30:19, 16:19, 28:12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)</w:t>
            </w:r>
          </w:p>
        </w:tc>
      </w:tr>
      <w:tr w:rsidR="00B772FF" w:rsidRPr="00DF60D7" w14:paraId="760B8232" w14:textId="77777777" w:rsidTr="001557C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EDB783" w14:textId="77777777" w:rsidR="00B772FF" w:rsidRPr="00DF60D7" w:rsidRDefault="00B772FF" w:rsidP="00155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91118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A5ECFD" w14:textId="77777777" w:rsidR="00B772FF" w:rsidRPr="00DF60D7" w:rsidRDefault="00B772FF" w:rsidP="001557C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DF60D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ИБЦ : КК Астра</w:t>
            </w:r>
          </w:p>
          <w:p w14:paraId="4F817BED" w14:textId="77777777" w:rsidR="00B772FF" w:rsidRPr="00DF60D7" w:rsidRDefault="00B772FF" w:rsidP="00155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Павле Цветић/Вукан Спасојевић/Владимир Лукић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7C2105" w14:textId="3731728C" w:rsidR="00B772FF" w:rsidRPr="00DF60D7" w:rsidRDefault="00B772FF" w:rsidP="00155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100:68</w:t>
            </w: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(15:20, 32:16, 24:18, 29:14)</w:t>
            </w:r>
          </w:p>
        </w:tc>
      </w:tr>
      <w:tr w:rsidR="00B772FF" w:rsidRPr="00DF60D7" w14:paraId="0528C549" w14:textId="77777777" w:rsidTr="001557C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8EC003" w14:textId="77777777" w:rsidR="00B772FF" w:rsidRPr="00DF60D7" w:rsidRDefault="00B772FF" w:rsidP="00155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91119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68F2B5" w14:textId="77777777" w:rsidR="00B772FF" w:rsidRPr="00DF60D7" w:rsidRDefault="00B772FF" w:rsidP="001557C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DF60D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Беовук 72 : КК Риверс БМ</w:t>
            </w:r>
          </w:p>
          <w:p w14:paraId="3A33C566" w14:textId="77777777" w:rsidR="00B772FF" w:rsidRPr="00DF60D7" w:rsidRDefault="00B772FF" w:rsidP="00155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Немања Гојовић/Петар Јанкулоски/Горан Радовановић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28A402" w14:textId="010BA021" w:rsidR="00B772FF" w:rsidRPr="00DF60D7" w:rsidRDefault="00B772FF" w:rsidP="00155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79:73</w:t>
            </w: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(21:16, 13:17, 24:17, 21:23)</w:t>
            </w:r>
          </w:p>
        </w:tc>
      </w:tr>
      <w:tr w:rsidR="00B772FF" w:rsidRPr="00DF60D7" w14:paraId="2B02379B" w14:textId="77777777" w:rsidTr="001557C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252C02" w14:textId="77777777" w:rsidR="00B772FF" w:rsidRPr="00DF60D7" w:rsidRDefault="00B772FF" w:rsidP="00155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91120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15FBD5" w14:textId="77777777" w:rsidR="00B772FF" w:rsidRPr="00DF60D7" w:rsidRDefault="00B772FF" w:rsidP="001557C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DF60D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Раднички (Обреновац) : КК Младеновац</w:t>
            </w:r>
          </w:p>
          <w:p w14:paraId="076AC936" w14:textId="77777777" w:rsidR="00B772FF" w:rsidRPr="00DF60D7" w:rsidRDefault="00B772FF" w:rsidP="00155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Видан Перуничић/Вук Стојановић/Предраг Ђикановић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B5E440" w14:textId="1E01D923" w:rsidR="00B772FF" w:rsidRPr="00B772FF" w:rsidRDefault="00B772FF" w:rsidP="00155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92:71</w:t>
            </w: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(23:17, 22:16, 25:28, 22:10)</w:t>
            </w:r>
          </w:p>
        </w:tc>
      </w:tr>
      <w:tr w:rsidR="00B772FF" w:rsidRPr="00DF60D7" w14:paraId="3DEDC424" w14:textId="77777777" w:rsidTr="001557C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1BEC4F" w14:textId="77777777" w:rsidR="00B772FF" w:rsidRPr="00DF60D7" w:rsidRDefault="00B772FF" w:rsidP="00155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91121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45529D" w14:textId="77777777" w:rsidR="00B772FF" w:rsidRPr="00DF60D7" w:rsidRDefault="00B772FF" w:rsidP="001557C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DF60D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Веба Баскет : КК Реал Београд</w:t>
            </w:r>
          </w:p>
          <w:p w14:paraId="277F288E" w14:textId="77777777" w:rsidR="00B772FF" w:rsidRPr="00DF60D7" w:rsidRDefault="00B772FF" w:rsidP="00155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 Ђурђић/Дуња Поповић/Александар Варађан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43890E" w14:textId="25084BEC" w:rsidR="00B772FF" w:rsidRPr="00DF60D7" w:rsidRDefault="00B772FF" w:rsidP="00155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99:72</w:t>
            </w: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(23:13, 29:16, 24:21, 23:22)</w:t>
            </w:r>
          </w:p>
        </w:tc>
      </w:tr>
      <w:tr w:rsidR="00B772FF" w:rsidRPr="00DF60D7" w14:paraId="0EB3E12B" w14:textId="77777777" w:rsidTr="001557C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8A5BB0" w14:textId="77777777" w:rsidR="00B772FF" w:rsidRPr="00DF60D7" w:rsidRDefault="00B772FF" w:rsidP="00155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91122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EC5B23" w14:textId="77777777" w:rsidR="00B772FF" w:rsidRPr="00DF60D7" w:rsidRDefault="00B772FF" w:rsidP="001557C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DF60D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Торлак ОКК Београд : КК Барајево Бамби</w:t>
            </w:r>
          </w:p>
          <w:p w14:paraId="11710C48" w14:textId="77777777" w:rsidR="00B772FF" w:rsidRPr="00DF60D7" w:rsidRDefault="00B772FF" w:rsidP="00155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 Прица/Марко Богићевић/Небојша Лазаревић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F0F355" w14:textId="6D9D8232" w:rsidR="00B772FF" w:rsidRPr="00B772FF" w:rsidRDefault="00B772FF" w:rsidP="00155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98:71</w:t>
            </w: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(20:15, 28:15, 31:24, 19:17)</w:t>
            </w:r>
          </w:p>
        </w:tc>
      </w:tr>
    </w:tbl>
    <w:p w14:paraId="74F0B07B" w14:textId="6536E772" w:rsidR="00B772FF" w:rsidRPr="00B772FF" w:rsidRDefault="00B772FF" w:rsidP="00B772FF">
      <w:pPr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DF60D7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="00754F79" w:rsidRPr="000845B4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14:ligatures w14:val="none"/>
        </w:rPr>
        <w:t>TA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Cyrl-RS"/>
          <w14:ligatures w14:val="none"/>
        </w:rPr>
        <w:t>БЕЛА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B772FF" w:rsidRPr="00B772FF" w14:paraId="541F0EB1" w14:textId="77777777" w:rsidTr="00B772FF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AF63D5" w14:textId="2D0D6E30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5B3AC" w14:textId="5CF197B1" w:rsidR="00B772FF" w:rsidRPr="00B772FF" w:rsidRDefault="00B772FF" w:rsidP="00B772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Ek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ипа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1AD0C2" w14:textId="343DBC14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Одиг.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C7854F" w14:textId="253D40E9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Поб.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1F194" w14:textId="204A34AE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Пор.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AD985A" w14:textId="56AB1EAD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Кош</w:t>
            </w:r>
            <w:r w:rsidRPr="00B772F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A8984" w14:textId="140273A6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Кош</w:t>
            </w:r>
            <w:r w:rsidRPr="00B772F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3A581B" w14:textId="11E66321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Раз</w:t>
            </w:r>
            <w:r w:rsidRPr="00B772F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52E4C4" w14:textId="6EE88C88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Бодови</w:t>
            </w:r>
          </w:p>
        </w:tc>
      </w:tr>
      <w:tr w:rsidR="00B772FF" w:rsidRPr="00B772FF" w14:paraId="53FF0BC3" w14:textId="77777777" w:rsidTr="00B772F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836DD3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19031B" w14:textId="3C1B7B4F" w:rsidR="00B772FF" w:rsidRPr="00B772FF" w:rsidRDefault="00B772FF" w:rsidP="00B772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ИБЦ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98F947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9FE3CD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F2DC21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F3C1B8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5B80B2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64DFC3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E93765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20</w:t>
            </w:r>
          </w:p>
        </w:tc>
      </w:tr>
      <w:tr w:rsidR="00B772FF" w:rsidRPr="00B772FF" w14:paraId="12BD1BA4" w14:textId="77777777" w:rsidTr="00B772F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730B3B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82DD02" w14:textId="688D0A57" w:rsidR="00B772FF" w:rsidRPr="00B772FF" w:rsidRDefault="00B772FF" w:rsidP="00B772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Риверс БМ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6551E4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039290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1A662C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CE60E1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6768BC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29DBB2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DE2EFB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</w:t>
            </w:r>
          </w:p>
        </w:tc>
      </w:tr>
      <w:tr w:rsidR="00B772FF" w:rsidRPr="00B772FF" w14:paraId="632337F3" w14:textId="77777777" w:rsidTr="00B772F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DA2EDA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445DF3" w14:textId="5B984612" w:rsidR="00B772FF" w:rsidRPr="00B772FF" w:rsidRDefault="00B772FF" w:rsidP="00B772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Беовук</w:t>
            </w: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D51DC0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E32CEF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3FB308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C3E417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122A4F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EDFE60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44955E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</w:t>
            </w:r>
          </w:p>
        </w:tc>
      </w:tr>
      <w:tr w:rsidR="00B772FF" w:rsidRPr="00B772FF" w14:paraId="0B26D8A6" w14:textId="77777777" w:rsidTr="00B772F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264868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B4A389" w14:textId="77B6C8D8" w:rsidR="00B772FF" w:rsidRPr="00B772FF" w:rsidRDefault="00B772FF" w:rsidP="00B772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Житко Баскет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F28BDF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ECC053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9B39F2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0AD441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7D8533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BC93A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13656D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</w:t>
            </w:r>
          </w:p>
        </w:tc>
      </w:tr>
      <w:tr w:rsidR="00B772FF" w:rsidRPr="00B772FF" w14:paraId="0DF6E44D" w14:textId="77777777" w:rsidTr="00B772F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207CF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02702F" w14:textId="0672F32E" w:rsidR="00B772FF" w:rsidRPr="00B772FF" w:rsidRDefault="00B772FF" w:rsidP="00B772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Реал Београд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9688C6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09FBA1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073850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083366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89DD4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BBBCB0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426A5B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</w:t>
            </w:r>
          </w:p>
        </w:tc>
      </w:tr>
      <w:tr w:rsidR="00B772FF" w:rsidRPr="00B772FF" w14:paraId="77DA5C65" w14:textId="77777777" w:rsidTr="00B772F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A11D23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E7A646" w14:textId="357A5A21" w:rsidR="00B772FF" w:rsidRPr="00B772FF" w:rsidRDefault="00B772FF" w:rsidP="00B772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Веба Баскет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E2AE1C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3E4A7B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BC1025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C455E0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F44B8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9C3896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33A1FE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</w:t>
            </w:r>
          </w:p>
        </w:tc>
      </w:tr>
      <w:tr w:rsidR="00B772FF" w:rsidRPr="00B772FF" w14:paraId="7BFE4AA6" w14:textId="77777777" w:rsidTr="00B772F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1787B4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BDC55B" w14:textId="64D9F148" w:rsidR="00B772FF" w:rsidRPr="00B772FF" w:rsidRDefault="00B772FF" w:rsidP="00B772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Раднички</w:t>
            </w: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Обреновац</w:t>
            </w: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48FA0A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AD4480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29A76F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092B5C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D140B1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AB78BA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435AC6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</w:t>
            </w:r>
          </w:p>
        </w:tc>
      </w:tr>
      <w:tr w:rsidR="00B772FF" w:rsidRPr="00B772FF" w14:paraId="1AA26691" w14:textId="77777777" w:rsidTr="00B772F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82B1A5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E60425" w14:textId="728F697C" w:rsidR="00B772FF" w:rsidRPr="00B772FF" w:rsidRDefault="00B772FF" w:rsidP="00B772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Жарково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39ED49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0EE4C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D2BF37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E6024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BB4A00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12C4D5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5E943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</w:t>
            </w:r>
          </w:p>
        </w:tc>
      </w:tr>
      <w:tr w:rsidR="00B772FF" w:rsidRPr="00B772FF" w14:paraId="1E53182D" w14:textId="77777777" w:rsidTr="00B772F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457721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F81E80" w14:textId="31835350" w:rsidR="00B772FF" w:rsidRPr="00B772FF" w:rsidRDefault="00B772FF" w:rsidP="00B772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Визура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B71BD3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B322ED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4FBD8F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27DA28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E92E1D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AD27F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8A2250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</w:t>
            </w:r>
          </w:p>
        </w:tc>
      </w:tr>
      <w:tr w:rsidR="00B772FF" w:rsidRPr="00B772FF" w14:paraId="31348F7B" w14:textId="77777777" w:rsidTr="00B772F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D34A44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D4FD53" w14:textId="64BACAA0" w:rsidR="00B772FF" w:rsidRPr="00B772FF" w:rsidRDefault="00B772FF" w:rsidP="00B772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Парагон</w:t>
            </w: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Лазаревац</w:t>
            </w: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074546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F96C65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C009A1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3E1C0A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C6681A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947754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B288BD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</w:t>
            </w:r>
          </w:p>
        </w:tc>
      </w:tr>
      <w:tr w:rsidR="00B772FF" w:rsidRPr="00B772FF" w14:paraId="5DB96800" w14:textId="77777777" w:rsidTr="00B772F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712CD6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D1EEB3" w14:textId="6962416A" w:rsidR="00B772FF" w:rsidRPr="00B772FF" w:rsidRDefault="00B772FF" w:rsidP="00B772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Торлак ОКК Београд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BF2483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E8AD7B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53ECC7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AF3E66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F99A0F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980477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F05353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</w:t>
            </w:r>
          </w:p>
        </w:tc>
      </w:tr>
      <w:tr w:rsidR="00B772FF" w:rsidRPr="00B772FF" w14:paraId="1CB2046E" w14:textId="77777777" w:rsidTr="00B772F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D7A177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5A276C" w14:textId="2F16E1AC" w:rsidR="00B772FF" w:rsidRPr="00B772FF" w:rsidRDefault="00B772FF" w:rsidP="00B772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Астра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A7483C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8ACBCA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B8BB62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95E83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BC578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C36C6D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2377A6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</w:t>
            </w:r>
          </w:p>
        </w:tc>
      </w:tr>
      <w:tr w:rsidR="00B772FF" w:rsidRPr="00B772FF" w14:paraId="18003C46" w14:textId="77777777" w:rsidTr="00B772F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60C3BA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41B99F" w14:textId="7C9B1972" w:rsidR="00B772FF" w:rsidRPr="00B772FF" w:rsidRDefault="00B772FF" w:rsidP="00B772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Младеновац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7AD6C3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8DD40E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0CCF10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707893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CE581F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178A5D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23BC6C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</w:t>
            </w:r>
          </w:p>
        </w:tc>
      </w:tr>
      <w:tr w:rsidR="00B772FF" w:rsidRPr="00B772FF" w14:paraId="5CB46D5B" w14:textId="77777777" w:rsidTr="00B772F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151661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0875FC" w14:textId="03CDB9C3" w:rsidR="00B772FF" w:rsidRPr="00B772FF" w:rsidRDefault="00B772FF" w:rsidP="00B772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Барајево Бамби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309DB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BDF113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D62990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0553F9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736F6A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862E5E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-229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ADA589" w14:textId="7777777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</w:tr>
    </w:tbl>
    <w:p w14:paraId="76AD12A5" w14:textId="10D42E2D" w:rsidR="000845B4" w:rsidRDefault="000845B4" w:rsidP="00B772FF">
      <w:pPr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14C23145" w14:textId="77777777" w:rsidR="00B772FF" w:rsidRDefault="00B772FF" w:rsidP="00B772FF">
      <w:pPr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018CF745" w14:textId="77777777" w:rsidR="000845B4" w:rsidRDefault="000845B4" w:rsidP="000845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68225E10" w14:textId="77777777" w:rsidR="0050423B" w:rsidRPr="000845B4" w:rsidRDefault="0050423B" w:rsidP="000845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B772FF" w:rsidRPr="00B772FF" w14:paraId="0F08DDA3" w14:textId="77777777" w:rsidTr="00B772F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B6EF59" w14:textId="22FE24C7" w:rsidR="00B772FF" w:rsidRPr="00B772FF" w:rsidRDefault="00B772FF" w:rsidP="00B772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lastRenderedPageBreak/>
              <w:t>11. ko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</w:t>
            </w:r>
            <w:r w:rsidRPr="00B772F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o</w:t>
            </w: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2024-12-14</w:t>
            </w:r>
          </w:p>
        </w:tc>
      </w:tr>
      <w:tr w:rsidR="00B772FF" w:rsidRPr="00B772FF" w14:paraId="29B11DC1" w14:textId="77777777" w:rsidTr="00B772F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2B6172" w14:textId="77777777" w:rsidR="00B772FF" w:rsidRPr="00B772FF" w:rsidRDefault="00B772FF" w:rsidP="00B772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91123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8DABB0" w14:textId="77777777" w:rsidR="00B772FF" w:rsidRPr="00B772FF" w:rsidRDefault="00B772FF" w:rsidP="00B772F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Младеновац : КК Торлак ОКК Београд</w:t>
            </w:r>
          </w:p>
          <w:p w14:paraId="35464B33" w14:textId="23255C29" w:rsidR="00B772FF" w:rsidRPr="00B772FF" w:rsidRDefault="00B772FF" w:rsidP="00B772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 Прица/Вук Матић/Борко Павловић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BFB5DF" w14:textId="034D013D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15.12.2024 14:00</w:t>
            </w: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Спортски центар Љубомир Ивановић Геџа (Младеновац)</w:t>
            </w:r>
          </w:p>
        </w:tc>
      </w:tr>
      <w:tr w:rsidR="00B772FF" w:rsidRPr="00B772FF" w14:paraId="3DE12A62" w14:textId="77777777" w:rsidTr="00B772F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CF449E" w14:textId="77777777" w:rsidR="00B772FF" w:rsidRPr="00B772FF" w:rsidRDefault="00B772FF" w:rsidP="00B772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91124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6D3578" w14:textId="77777777" w:rsidR="00B772FF" w:rsidRPr="00B772FF" w:rsidRDefault="00B772FF" w:rsidP="00B772F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Риверс БМ : КК Раднички (Обреновац)</w:t>
            </w:r>
          </w:p>
          <w:p w14:paraId="4C880A29" w14:textId="39A8FE02" w:rsidR="00B772FF" w:rsidRPr="00B772FF" w:rsidRDefault="00B772FF" w:rsidP="00B772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 Младеновић/Милош Радивојевић/Љиљана Перуничић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FA998B" w14:textId="20DB94E2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14.12.2024 11:20</w:t>
            </w: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Хала Визура Спорт</w:t>
            </w:r>
          </w:p>
        </w:tc>
      </w:tr>
      <w:tr w:rsidR="00B772FF" w:rsidRPr="00B772FF" w14:paraId="4DDBD309" w14:textId="77777777" w:rsidTr="00B772F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23D6FC" w14:textId="77777777" w:rsidR="00B772FF" w:rsidRPr="00B772FF" w:rsidRDefault="00B772FF" w:rsidP="00B772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91125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7A49BB" w14:textId="77777777" w:rsidR="00B772FF" w:rsidRPr="00B772FF" w:rsidRDefault="00B772FF" w:rsidP="00B772F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Астра : КК Беовук 72</w:t>
            </w:r>
          </w:p>
          <w:p w14:paraId="33FB2BCF" w14:textId="036B4BAD" w:rsidR="00B772FF" w:rsidRPr="00B772FF" w:rsidRDefault="00B772FF" w:rsidP="00B772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Видан Перуничић/Марко Вукчевић/Милан Тодоровић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CC68C3" w14:textId="7141EC41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14.12.2024 11:20</w:t>
            </w: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Хала Слодес</w:t>
            </w:r>
          </w:p>
        </w:tc>
      </w:tr>
      <w:tr w:rsidR="00B772FF" w:rsidRPr="00B772FF" w14:paraId="7E78091D" w14:textId="77777777" w:rsidTr="00B772F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3BE414" w14:textId="77777777" w:rsidR="00B772FF" w:rsidRPr="00B772FF" w:rsidRDefault="00B772FF" w:rsidP="00B772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91126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2FC4DA" w14:textId="77777777" w:rsidR="00B772FF" w:rsidRPr="00B772FF" w:rsidRDefault="00B772FF" w:rsidP="00B772F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Визура : КК ИБЦ</w:t>
            </w:r>
          </w:p>
          <w:p w14:paraId="65A984A4" w14:textId="7B9F9E22" w:rsidR="00B772FF" w:rsidRPr="00B772FF" w:rsidRDefault="00B772FF" w:rsidP="00B772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 Ђокић/Тијана Војводић/Александар Тодоровић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527C51" w14:textId="3619C68A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14.12.2024 15:20</w:t>
            </w: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Хала Визура Спорт</w:t>
            </w:r>
          </w:p>
        </w:tc>
      </w:tr>
      <w:tr w:rsidR="00B772FF" w:rsidRPr="00B772FF" w14:paraId="494C8C7A" w14:textId="77777777" w:rsidTr="00B772F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0287A2" w14:textId="77777777" w:rsidR="00B772FF" w:rsidRPr="00B772FF" w:rsidRDefault="00B772FF" w:rsidP="00B772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91127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1A337C" w14:textId="77777777" w:rsidR="00B772FF" w:rsidRPr="00B772FF" w:rsidRDefault="00B772FF" w:rsidP="00B772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KK Žarkovo : KK Žitko Basket</w:t>
            </w: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Dragan Jakovljević/Aleksandar Petrović//Đorđe Ilić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35E985" w14:textId="5FC19850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17.12.2024 21:20</w:t>
            </w: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Хала спортова Жарково</w:t>
            </w:r>
          </w:p>
        </w:tc>
      </w:tr>
      <w:tr w:rsidR="00B772FF" w:rsidRPr="00B772FF" w14:paraId="03442C99" w14:textId="77777777" w:rsidTr="00B772F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B5F326" w14:textId="77777777" w:rsidR="00B772FF" w:rsidRPr="00B772FF" w:rsidRDefault="00B772FF" w:rsidP="00B772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91128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0EE5A8" w14:textId="77777777" w:rsidR="00B772FF" w:rsidRPr="00B772FF" w:rsidRDefault="00B772FF" w:rsidP="00B772F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Реал Београд : КК Парагон (Лазаревац)</w:t>
            </w:r>
          </w:p>
          <w:p w14:paraId="173DAF95" w14:textId="2D8D39D2" w:rsidR="00B772FF" w:rsidRPr="00B772FF" w:rsidRDefault="00B772FF" w:rsidP="00B772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Филип Младеновић/Павле Цветић/Бојан Драшкић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859224" w14:textId="5E66C8FF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ОДЛОЖЕНО</w:t>
            </w:r>
          </w:p>
        </w:tc>
      </w:tr>
      <w:tr w:rsidR="00B772FF" w:rsidRPr="00B772FF" w14:paraId="193EDA73" w14:textId="77777777" w:rsidTr="00B772F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6FA1ED" w14:textId="77777777" w:rsidR="00B772FF" w:rsidRPr="00B772FF" w:rsidRDefault="00B772FF" w:rsidP="00B772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91129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361516" w14:textId="77777777" w:rsidR="00B772FF" w:rsidRPr="00B772FF" w:rsidRDefault="00B772FF" w:rsidP="00B772F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Барајево Бамби : КК Веба Баскет</w:t>
            </w:r>
          </w:p>
          <w:p w14:paraId="7AA3F1B7" w14:textId="70D3F609" w:rsidR="00B772FF" w:rsidRPr="00B772FF" w:rsidRDefault="00B772FF" w:rsidP="00B772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 Јоксимовић/Хелена Маринковић/Никола Томић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7CEA8B" w14:textId="7ECF7EC7" w:rsidR="00B772FF" w:rsidRPr="00B772FF" w:rsidRDefault="00B772FF" w:rsidP="00B77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13.12.2024 20:30</w:t>
            </w: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Павле Поповић (Вранић)</w:t>
            </w:r>
          </w:p>
        </w:tc>
      </w:tr>
    </w:tbl>
    <w:p w14:paraId="2751242B" w14:textId="77777777" w:rsidR="00B772FF" w:rsidRDefault="00B772FF" w:rsidP="00260296">
      <w:pPr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5AB26EE3" w14:textId="20FD0FBA" w:rsidR="00260296" w:rsidRDefault="00F81A1C" w:rsidP="00260296">
      <w:pPr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  <w:t>О Д Л У К Е:</w:t>
      </w:r>
    </w:p>
    <w:p w14:paraId="29DC6AF3" w14:textId="496FA24E" w:rsidR="00DB22CE" w:rsidRPr="00260296" w:rsidRDefault="008A0F33" w:rsidP="00260296">
      <w:pPr>
        <w:ind w:left="720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  <w:r>
        <w:rPr>
          <w:rFonts w:ascii="Tahoma" w:eastAsia="Times New Roman" w:hAnsi="Tahoma" w:cs="Tahoma"/>
          <w:sz w:val="18"/>
          <w:szCs w:val="18"/>
          <w:lang w:val="sr-Cyrl-RS"/>
        </w:rPr>
        <w:br/>
      </w:r>
      <w:r w:rsidR="001265EF"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На основу члана 69 тачка </w:t>
      </w:r>
      <w:r w:rsidR="001265EF"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 w:rsidR="001265EF"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кажњава се:</w:t>
      </w:r>
    </w:p>
    <w:p w14:paraId="43B82320" w14:textId="18334EB5" w:rsidR="002069C8" w:rsidRDefault="00EC6B56" w:rsidP="00DB22CE">
      <w:pPr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val="sr-Latn-RS"/>
        </w:rPr>
      </w:pPr>
      <w:r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КК </w:t>
      </w:r>
      <w:r w:rsidR="001F4290">
        <w:rPr>
          <w:rFonts w:ascii="Tahoma" w:eastAsia="Times New Roman" w:hAnsi="Tahoma" w:cs="Tahoma"/>
          <w:bCs/>
          <w:sz w:val="18"/>
          <w:szCs w:val="18"/>
          <w:lang w:val="sr-Cyrl-RS"/>
        </w:rPr>
        <w:t>АСТРА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 – Играч бр. </w:t>
      </w:r>
      <w:r w:rsidR="002069C8">
        <w:rPr>
          <w:rFonts w:ascii="Tahoma" w:eastAsia="Times New Roman" w:hAnsi="Tahoma" w:cs="Tahoma"/>
          <w:bCs/>
          <w:sz w:val="18"/>
          <w:szCs w:val="18"/>
          <w:lang w:val="sr-Cyrl-RS"/>
        </w:rPr>
        <w:t>1</w:t>
      </w:r>
      <w:r w:rsidR="00DF60D7">
        <w:rPr>
          <w:rFonts w:ascii="Tahoma" w:eastAsia="Times New Roman" w:hAnsi="Tahoma" w:cs="Tahoma"/>
          <w:bCs/>
          <w:sz w:val="18"/>
          <w:szCs w:val="18"/>
          <w:lang w:val="sr-Cyrl-RS"/>
        </w:rPr>
        <w:t>5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 </w:t>
      </w:r>
      <w:r w:rsidR="002069C8">
        <w:rPr>
          <w:rFonts w:ascii="Tahoma" w:eastAsia="Times New Roman" w:hAnsi="Tahoma" w:cs="Tahoma"/>
          <w:bCs/>
          <w:sz w:val="18"/>
          <w:szCs w:val="18"/>
          <w:lang w:val="sr-Cyrl-RS"/>
        </w:rPr>
        <w:t>Тасић Б</w:t>
      </w:r>
      <w:r w:rsidR="00DF60D7">
        <w:rPr>
          <w:rFonts w:ascii="Tahoma" w:eastAsia="Times New Roman" w:hAnsi="Tahoma" w:cs="Tahoma"/>
          <w:bCs/>
          <w:sz w:val="18"/>
          <w:szCs w:val="18"/>
          <w:lang w:val="sr-Cyrl-RS"/>
        </w:rPr>
        <w:t>.</w:t>
      </w:r>
      <w:r w:rsidR="00DF60D7"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 w:rsidR="002069C8"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 w:rsidR="002069C8"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 w:rsidR="002069C8"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>3.000 динара</w:t>
      </w:r>
    </w:p>
    <w:p w14:paraId="3D070C92" w14:textId="5761568A" w:rsidR="004C341F" w:rsidRPr="00DB22CE" w:rsidRDefault="002069C8" w:rsidP="00DB22CE">
      <w:pPr>
        <w:spacing w:after="0" w:line="240" w:lineRule="auto"/>
        <w:rPr>
          <w:rFonts w:ascii="Tahoma" w:hAnsi="Tahoma" w:cs="Tahoma"/>
          <w:bCs/>
          <w:sz w:val="18"/>
          <w:szCs w:val="18"/>
          <w:lang w:val="sr-Cyrl-RS"/>
        </w:rPr>
      </w:pPr>
      <w:r>
        <w:rPr>
          <w:rFonts w:ascii="Tahoma" w:eastAsia="Times New Roman" w:hAnsi="Tahoma" w:cs="Tahoma"/>
          <w:bCs/>
          <w:sz w:val="18"/>
          <w:szCs w:val="18"/>
          <w:lang w:val="sr-Cyrl-RS"/>
        </w:rPr>
        <w:t>КК ПАРАГОН ЛАЗАРЕВАЦ – Играч бр. 66 Живојиновић В.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>3.000 динара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br/>
        <w:t>КК БЕОВУК 72 – Играч бр. 13 Шуловић Н. (Друга техничка)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>6.000 динара</w:t>
      </w:r>
    </w:p>
    <w:p w14:paraId="249EC19D" w14:textId="4F50DBE0" w:rsidR="00F81A1C" w:rsidRPr="00584B58" w:rsidRDefault="00F81A1C" w:rsidP="00F81A1C">
      <w:pPr>
        <w:spacing w:after="0" w:line="240" w:lineRule="auto"/>
        <w:rPr>
          <w:rFonts w:ascii="Tahoma" w:hAnsi="Tahoma" w:cs="Tahoma"/>
          <w:sz w:val="18"/>
          <w:szCs w:val="18"/>
          <w:lang w:val="sr-Latn-RS"/>
        </w:rPr>
      </w:pPr>
      <w:bookmarkStart w:id="0" w:name="_Hlk182475336"/>
    </w:p>
    <w:p w14:paraId="3864310D" w14:textId="242DA6FA" w:rsidR="00FE3127" w:rsidRPr="00FE3127" w:rsidRDefault="00F81A1C" w:rsidP="00FE3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Казна се мора уплатити до </w:t>
      </w:r>
      <w:r w:rsidR="00B772FF">
        <w:rPr>
          <w:rFonts w:ascii="Tahoma" w:eastAsia="Times New Roman" w:hAnsi="Tahoma" w:cs="Tahoma"/>
          <w:b/>
          <w:sz w:val="18"/>
          <w:szCs w:val="18"/>
          <w:lang w:val="sr-Cyrl-RS"/>
        </w:rPr>
        <w:t>20</w:t>
      </w:r>
      <w:r w:rsidRPr="00823EB2">
        <w:rPr>
          <w:rFonts w:ascii="Tahoma" w:eastAsia="Times New Roman" w:hAnsi="Tahoma" w:cs="Tahoma"/>
          <w:b/>
          <w:sz w:val="18"/>
          <w:szCs w:val="18"/>
          <w:lang w:val="sr-Cyrl-CS"/>
        </w:rPr>
        <w:t>.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1</w:t>
      </w:r>
      <w:r w:rsidR="00EC6B56"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.20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4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. </w:t>
      </w:r>
      <w:r w:rsidRPr="00823EB2">
        <w:rPr>
          <w:rFonts w:ascii="Tahoma" w:eastAsia="Times New Roman" w:hAnsi="Tahoma" w:cs="Tahoma"/>
          <w:b/>
          <w:sz w:val="18"/>
          <w:szCs w:val="18"/>
          <w:lang w:val="sr-Cyrl-CS"/>
        </w:rPr>
        <w:t xml:space="preserve">на жиро рачун број 205-250458-76, а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доказ о уплати</w:t>
      </w:r>
      <w:r w:rsidRPr="00823EB2">
        <w:rPr>
          <w:rFonts w:ascii="Tahoma" w:eastAsia="Times New Roman" w:hAnsi="Tahoma" w:cs="Tahoma"/>
          <w:b/>
          <w:sz w:val="18"/>
          <w:szCs w:val="18"/>
          <w:bdr w:val="single" w:sz="4" w:space="0" w:color="auto" w:frame="1"/>
          <w:lang w:val="sr-Latn-CS"/>
        </w:rPr>
        <w:t xml:space="preserve">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показати делегату пре утакмице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наредног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кола. </w:t>
      </w:r>
      <w:r w:rsidRPr="00823EB2"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КАЗНЕ СЕ УПЛАЋУЈУ ИСКЉУЧИВО СА РАЧУНА КЛУБА, НЕ МОЖЕ СЕ УПЛАТИТИ СА ПРИВАТНОГ РАЧУНА ТРЕНЕРА, ИГРАЧА</w:t>
      </w:r>
      <w:r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, РОДИТЕЉА</w:t>
      </w:r>
      <w:r w:rsidRPr="00823EB2"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...!!!</w:t>
      </w:r>
    </w:p>
    <w:p w14:paraId="510D6CAE" w14:textId="77777777" w:rsidR="00FE3127" w:rsidRDefault="00FE3127" w:rsidP="00F50146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bookmarkEnd w:id="0"/>
    <w:p w14:paraId="1BF90B3C" w14:textId="73763918" w:rsidR="00F50146" w:rsidRPr="00AE5675" w:rsidRDefault="00F50146" w:rsidP="00F50146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  <w:r w:rsidRPr="00823EB2"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  <w:t>В А Ж Н О:</w:t>
      </w:r>
    </w:p>
    <w:p w14:paraId="3C30B19F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"/>
        </w:rPr>
      </w:pPr>
    </w:p>
    <w:p w14:paraId="331AFCC6" w14:textId="77777777" w:rsidR="00F50146" w:rsidRPr="00823EB2" w:rsidRDefault="00F50146" w:rsidP="00F50146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color w:val="FF0000"/>
          <w:sz w:val="18"/>
          <w:szCs w:val="18"/>
          <w:lang w:val="es-ES"/>
        </w:rPr>
      </w:pPr>
    </w:p>
    <w:p w14:paraId="2D6013DE" w14:textId="77777777" w:rsidR="00F50146" w:rsidRPr="00823EB2" w:rsidRDefault="00F50146" w:rsidP="00F50146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pl-PL"/>
        </w:rPr>
        <w:t>Делегати су обавезни да пре почетка утакмице установе да ли су ТЕХ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Н</w:t>
      </w:r>
      <w:r w:rsidRPr="00823EB2">
        <w:rPr>
          <w:rFonts w:ascii="Tahoma" w:eastAsia="Times New Roman" w:hAnsi="Tahoma" w:cs="Tahoma"/>
          <w:b/>
          <w:sz w:val="18"/>
          <w:szCs w:val="18"/>
          <w:lang w:val="pl-PL"/>
        </w:rPr>
        <w:t xml:space="preserve">ИЧКИ НОРМАТИВИ који су регулисани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члановима 11. до 21. Пропозиција такмичења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1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М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Р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Л испоштовани, захтевају стриктно поштовање истих,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 xml:space="preserve">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те да уочене пропусте и запажања констатују у Делегатском извештају са утакмице.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 xml:space="preserve"> Такође су обавезни да се стриктно придржавају чланова који регулишу права наступа играча и тренера.</w:t>
      </w:r>
    </w:p>
    <w:p w14:paraId="59E7009E" w14:textId="77777777" w:rsidR="00F50146" w:rsidRDefault="00F50146" w:rsidP="00F50146">
      <w:pPr>
        <w:spacing w:after="0" w:line="240" w:lineRule="auto"/>
        <w:ind w:left="720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0E0F867E" w14:textId="77777777" w:rsidR="00F50146" w:rsidRPr="00823EB2" w:rsidRDefault="00F50146" w:rsidP="00F50146">
      <w:pPr>
        <w:spacing w:after="0" w:line="240" w:lineRule="auto"/>
        <w:ind w:left="720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04A74221" w14:textId="77777777" w:rsidR="00F50146" w:rsidRPr="00823EB2" w:rsidRDefault="00F50146" w:rsidP="00F50146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Делегати су у обавези да, поред уобичајеног делегатског извештаја који достављају у канцеларију КСБ до понедељка, однос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>но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првог следећег радног дана за утакмице које се играју током недеље, попуне и образац извештај делегата о суђењу и исти доставе у року од 2 дана од одигране утакмице Комесару такмичења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 xml:space="preserve"> на е-маил kontrolaksb1@gmail.com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, као и првом и другом судији путем мејла.</w:t>
      </w:r>
    </w:p>
    <w:p w14:paraId="56BC490F" w14:textId="77777777" w:rsidR="00FE3127" w:rsidRPr="00584B58" w:rsidRDefault="00FE3127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sr-Latn-RS"/>
        </w:rPr>
      </w:pPr>
    </w:p>
    <w:p w14:paraId="43C4635C" w14:textId="77777777" w:rsidR="00FE3127" w:rsidRDefault="00FE3127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sr-Cyrl-RS"/>
        </w:rPr>
      </w:pPr>
    </w:p>
    <w:p w14:paraId="5D84577D" w14:textId="104BB751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  <w:t>ВАЖНЕ НАПОМЕНЕ:</w:t>
      </w:r>
    </w:p>
    <w:p w14:paraId="391D2B88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"/>
        </w:rPr>
      </w:pPr>
    </w:p>
    <w:p w14:paraId="2F1BC112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sr-Cyrl-RS"/>
        </w:rPr>
        <w:t>а</w:t>
      </w: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  <w:t>) Обавезе службених лица:</w:t>
      </w:r>
    </w:p>
    <w:p w14:paraId="56CAA003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</w:p>
    <w:p w14:paraId="36697014" w14:textId="77777777" w:rsidR="00F50146" w:rsidRPr="00823EB2" w:rsidRDefault="00F50146" w:rsidP="00F50146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>Службена лица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су дужна  да у место одигравања утакмице стигну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најкасније 90 минута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u w:val="single"/>
          <w:lang w:val="sr-Latn-CS"/>
        </w:rPr>
        <w:t>,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те да у дворани буду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60 минута пре заказаног времена почетка утакмице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lang w:val="sr-Latn-CS"/>
        </w:rPr>
        <w:t xml:space="preserve"> и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обавезна су да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поштују кодекс понашања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и буду одевена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на одговарајући начин (сако, кравата, итд.).  </w:t>
      </w:r>
      <w:r w:rsidRPr="00823EB2">
        <w:rPr>
          <w:rFonts w:ascii="Tahoma" w:eastAsia="Times New Roman" w:hAnsi="Tahoma" w:cs="Tahoma"/>
          <w:i/>
          <w:sz w:val="18"/>
          <w:szCs w:val="18"/>
          <w:lang w:val="sr-Latn-CS"/>
        </w:rPr>
        <w:t>(Члан 33 и 39 Пропозиција такмичења)</w:t>
      </w:r>
    </w:p>
    <w:p w14:paraId="05FD72B4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sr-Latn-CS"/>
        </w:rPr>
      </w:pPr>
    </w:p>
    <w:p w14:paraId="108BDE31" w14:textId="52C91D99" w:rsidR="000F76C9" w:rsidRPr="009744D9" w:rsidRDefault="00F50146" w:rsidP="00F50146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lastRenderedPageBreak/>
        <w:t>Делегат свој извештај са утакмице и записник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доставља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Канцеларији КСБ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најкасније до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Cyrl-RS"/>
        </w:rPr>
        <w:t>п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онедељка до 10 часова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>, за утакмице које се играју викендом, односно сутрадан по завршеној утакмици, за утакмице које се играју радним даном у електронској форми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Cyrl-RS"/>
        </w:rPr>
        <w:t xml:space="preserve"> на е-маил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RS"/>
        </w:rPr>
        <w:t>simic@ksb.org.rs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Cyrl-CS"/>
        </w:rPr>
        <w:t xml:space="preserve">Оригинал записника, извештаја делегата и остала докумената доставити у канцеларију КСБ најкасније до петка.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>Извештај делегата се пише компјутером или писаћом машином на прописном обрасцу.</w:t>
      </w:r>
    </w:p>
    <w:p w14:paraId="1F564174" w14:textId="77777777" w:rsidR="000F76C9" w:rsidRPr="000F76C9" w:rsidRDefault="000F76C9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sr-Cyrl-RS"/>
        </w:rPr>
      </w:pPr>
    </w:p>
    <w:p w14:paraId="5649AF8F" w14:textId="4E445437" w:rsidR="00584B58" w:rsidRPr="000F76C9" w:rsidRDefault="00F50146" w:rsidP="00F50146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У случају да на утакмици није присутан делегат, први судија преузима на себе све обавезе делегата, као и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обавезу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 xml:space="preserve">слања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Cyrl-RS"/>
        </w:rPr>
        <w:t>резултата утакмице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lang w:val="sr-Latn-CS"/>
        </w:rPr>
        <w:t xml:space="preserve">.  </w:t>
      </w:r>
      <w:r w:rsidRPr="00823EB2">
        <w:rPr>
          <w:rFonts w:ascii="Tahoma" w:eastAsia="Times New Roman" w:hAnsi="Tahoma" w:cs="Tahoma"/>
          <w:i/>
          <w:sz w:val="18"/>
          <w:szCs w:val="18"/>
          <w:lang w:val="sr-Latn-CS"/>
        </w:rPr>
        <w:t>(Члан 34 Пропозиција такмичења)</w:t>
      </w:r>
    </w:p>
    <w:p w14:paraId="446A06BA" w14:textId="77777777" w:rsidR="00584B58" w:rsidRDefault="00584B58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</w:p>
    <w:p w14:paraId="15AD91FA" w14:textId="63E0DC23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  <w:t>ц) Остале информације:</w:t>
      </w:r>
    </w:p>
    <w:p w14:paraId="3EC5EDB4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pl-PL"/>
        </w:rPr>
      </w:pPr>
    </w:p>
    <w:p w14:paraId="4A3CD51D" w14:textId="091AA406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</w:pP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Таксе службених лица: Судије – 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6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0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00 динара; Делегат –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Cyrl-CS"/>
        </w:rPr>
        <w:t>4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.000 динара; Помоћне судије –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1.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5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 xml:space="preserve">00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динара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  <w:t xml:space="preserve">. </w:t>
      </w:r>
      <w:r w:rsidRPr="00823EB2">
        <w:rPr>
          <w:rFonts w:ascii="Tahoma" w:eastAsia="Times New Roman" w:hAnsi="Tahoma" w:cs="Tahoma"/>
          <w:color w:val="000000"/>
          <w:sz w:val="18"/>
          <w:szCs w:val="18"/>
          <w:highlight w:val="yellow"/>
          <w:lang w:val="pl-PL"/>
        </w:rPr>
        <w:t xml:space="preserve">Таксе се исплаћују пре почетка утакмице. </w:t>
      </w:r>
    </w:p>
    <w:p w14:paraId="1AC89D0B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pl-PL"/>
        </w:rPr>
      </w:pPr>
    </w:p>
    <w:p w14:paraId="1D3D6ADE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Службена лица имају право на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путне трошкове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 у висини цена јавног саобраћаја </w:t>
      </w:r>
      <w:r w:rsidRPr="00823EB2">
        <w:rPr>
          <w:rFonts w:ascii="Tahoma" w:eastAsia="Times New Roman" w:hAnsi="Tahoma" w:cs="Tahoma"/>
          <w:sz w:val="18"/>
          <w:szCs w:val="18"/>
          <w:lang w:val="pl-PL"/>
        </w:rPr>
        <w:t>уколико долазе из или одлазе у приградска места</w:t>
      </w:r>
      <w:r w:rsidRPr="00823EB2">
        <w:rPr>
          <w:rFonts w:ascii="Tahoma" w:eastAsia="Times New Roman" w:hAnsi="Tahoma" w:cs="Tahoma"/>
          <w:sz w:val="18"/>
          <w:szCs w:val="18"/>
          <w:lang w:val="sr-Cyrl-CS"/>
        </w:rPr>
        <w:t>,</w:t>
      </w:r>
      <w:r w:rsidRPr="00823EB2">
        <w:rPr>
          <w:rFonts w:ascii="Tahoma" w:eastAsia="Times New Roman" w:hAnsi="Tahoma" w:cs="Tahoma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или имају право да користе сопствени аутомобил за путовање на утакмицу само на основу одобрења комесара, када ће им се признати надокнада по цени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од 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>25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динара за сваки километар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. Уколико више службених лица путују у истом правцу на утакмицу дозвољено је коришћење само једног аутомобила.</w:t>
      </w:r>
    </w:p>
    <w:p w14:paraId="58397F25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</w:p>
    <w:p w14:paraId="30CF86A2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Достављање Саопштења, разних обавештења, одлука и осталог материјала врши се искључиво електронском поштом.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</w:t>
      </w:r>
    </w:p>
    <w:p w14:paraId="246CC6AD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7C0E9BCF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 xml:space="preserve">Све информације о такмичењу у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1.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>М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Р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>Л Центар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 (Пропозиције такмичења,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Распоред такмичења, Резултати утакмица, Табела, 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Саопштења,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А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дресари и друго) налазе се на званичном сајту Кошаркашког савеза Београда </w:t>
      </w:r>
      <w:hyperlink r:id="rId6" w:history="1">
        <w:r w:rsidRPr="00823EB2">
          <w:rPr>
            <w:rFonts w:ascii="Tahoma" w:eastAsia="Times New Roman" w:hAnsi="Tahoma" w:cs="Tahoma"/>
            <w:b/>
            <w:bCs/>
            <w:color w:val="0000FF"/>
            <w:sz w:val="18"/>
            <w:szCs w:val="18"/>
            <w:u w:val="single"/>
            <w:lang w:val="pl-PL"/>
          </w:rPr>
          <w:t>www.ksb.rs</w:t>
        </w:r>
      </w:hyperlink>
      <w:r w:rsidRPr="00823EB2">
        <w:rPr>
          <w:rFonts w:ascii="Tahoma" w:eastAsia="Times New Roman" w:hAnsi="Tahoma" w:cs="Tahoma"/>
          <w:bCs/>
          <w:color w:val="FF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bCs/>
          <w:sz w:val="18"/>
          <w:szCs w:val="18"/>
          <w:lang w:val="sr-Latn-CS"/>
        </w:rPr>
        <w:t xml:space="preserve">и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сајту 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Кошаркашког савеза Србије </w:t>
      </w:r>
      <w:hyperlink r:id="rId7" w:history="1">
        <w:r w:rsidRPr="00823EB2">
          <w:rPr>
            <w:rFonts w:ascii="Tahoma" w:eastAsia="Times New Roman" w:hAnsi="Tahoma" w:cs="Tahoma"/>
            <w:color w:val="0000FF"/>
            <w:sz w:val="18"/>
            <w:szCs w:val="18"/>
            <w:u w:val="single"/>
            <w:lang w:val="sr-Latn-RS"/>
          </w:rPr>
          <w:t>https://dscore.live/</w:t>
        </w:r>
      </w:hyperlink>
      <w:r w:rsidRPr="00823EB2">
        <w:rPr>
          <w:rFonts w:ascii="Tahoma" w:eastAsia="Times New Roman" w:hAnsi="Tahoma" w:cs="Tahoma"/>
          <w:sz w:val="18"/>
          <w:szCs w:val="18"/>
          <w:lang w:val="sr-Cyrl-RS"/>
        </w:rPr>
        <w:t>.</w:t>
      </w:r>
    </w:p>
    <w:p w14:paraId="577C408B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54C50783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>Све друге потребне информације</w:t>
      </w:r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у вези такмичења, могу се добити у Канцеларији КСБ на тел. 011/3400-802 или код Комесара лиге на </w:t>
      </w:r>
      <w:r w:rsidRPr="00823EB2">
        <w:rPr>
          <w:rFonts w:ascii="Tahoma" w:eastAsia="Times New Roman" w:hAnsi="Tahoma" w:cs="Tahoma"/>
          <w:sz w:val="18"/>
          <w:szCs w:val="18"/>
          <w:lang w:val="de-DE"/>
        </w:rPr>
        <w:t xml:space="preserve">тел. </w:t>
      </w:r>
      <w:r w:rsidRPr="00823EB2">
        <w:rPr>
          <w:rFonts w:ascii="Tahoma" w:eastAsia="Times New Roman" w:hAnsi="Tahoma" w:cs="Tahoma"/>
          <w:sz w:val="18"/>
          <w:szCs w:val="18"/>
          <w:lang w:val="en-GB"/>
        </w:rPr>
        <w:t>064/2251115</w:t>
      </w:r>
      <w:r w:rsidRPr="00823EB2">
        <w:rPr>
          <w:rFonts w:ascii="Tahoma" w:eastAsia="Times New Roman" w:hAnsi="Tahoma" w:cs="Tahoma"/>
          <w:sz w:val="18"/>
          <w:szCs w:val="18"/>
          <w:lang w:val="de-DE"/>
        </w:rPr>
        <w:t>.</w:t>
      </w:r>
    </w:p>
    <w:p w14:paraId="25BDFF76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04FE27AA" w14:textId="77777777" w:rsidR="00F50146" w:rsidRPr="00823EB2" w:rsidRDefault="00F50146" w:rsidP="00F50146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515F932F" w14:textId="0F554E30" w:rsidR="00F50146" w:rsidRPr="00823EB2" w:rsidRDefault="00F50146" w:rsidP="00F50146">
      <w:pPr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  <w:lang w:val="ru-RU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</w:t>
      </w:r>
      <w:r w:rsidRPr="00823EB2">
        <w:rPr>
          <w:rFonts w:ascii="Tahoma" w:eastAsia="Times New Roman" w:hAnsi="Tahoma" w:cs="Tahoma"/>
          <w:b/>
          <w:sz w:val="18"/>
          <w:szCs w:val="18"/>
          <w:lang w:val="ru-RU"/>
        </w:rPr>
        <w:t xml:space="preserve">Комесар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1.</w:t>
      </w:r>
      <w:r w:rsidRPr="00823EB2">
        <w:rPr>
          <w:rFonts w:ascii="Tahoma" w:eastAsia="Times New Roman" w:hAnsi="Tahoma" w:cs="Tahoma"/>
          <w:b/>
          <w:sz w:val="18"/>
          <w:szCs w:val="18"/>
          <w:lang w:val="ru-RU"/>
        </w:rPr>
        <w:t>МРЛ Центар</w:t>
      </w:r>
    </w:p>
    <w:p w14:paraId="698B85E5" w14:textId="4C6471E4" w:rsidR="009911C2" w:rsidRPr="00F50146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val="sr-Latn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         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  <w:t xml:space="preserve">        </w:t>
      </w:r>
      <w:r>
        <w:rPr>
          <w:rFonts w:ascii="Tahoma" w:eastAsia="Times New Roman" w:hAnsi="Tahoma" w:cs="Tahoma"/>
          <w:b/>
          <w:sz w:val="18"/>
          <w:szCs w:val="18"/>
          <w:lang w:val="sr-Latn-RS"/>
        </w:rPr>
        <w:t xml:space="preserve">      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Дарко Димитријевић</w:t>
      </w:r>
    </w:p>
    <w:sectPr w:rsidR="009911C2" w:rsidRPr="00F50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33B73"/>
    <w:multiLevelType w:val="hybridMultilevel"/>
    <w:tmpl w:val="B3264F00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BCA1A41"/>
    <w:multiLevelType w:val="hybridMultilevel"/>
    <w:tmpl w:val="1582721E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894533"/>
    <w:multiLevelType w:val="hybridMultilevel"/>
    <w:tmpl w:val="633EC228"/>
    <w:lvl w:ilvl="0" w:tplc="29B80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69459316">
    <w:abstractNumId w:val="2"/>
  </w:num>
  <w:num w:numId="2" w16cid:durableId="1536892747">
    <w:abstractNumId w:val="0"/>
  </w:num>
  <w:num w:numId="3" w16cid:durableId="1829831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731"/>
    <w:rsid w:val="00004AE0"/>
    <w:rsid w:val="000845B4"/>
    <w:rsid w:val="000B7268"/>
    <w:rsid w:val="000C25F9"/>
    <w:rsid w:val="000D27A1"/>
    <w:rsid w:val="000E7295"/>
    <w:rsid w:val="000F76C9"/>
    <w:rsid w:val="001265EF"/>
    <w:rsid w:val="00134E01"/>
    <w:rsid w:val="001677FE"/>
    <w:rsid w:val="001C33BE"/>
    <w:rsid w:val="001C33CE"/>
    <w:rsid w:val="001D18C0"/>
    <w:rsid w:val="001E3FCF"/>
    <w:rsid w:val="001F4290"/>
    <w:rsid w:val="002069C8"/>
    <w:rsid w:val="002319A1"/>
    <w:rsid w:val="00260296"/>
    <w:rsid w:val="00282701"/>
    <w:rsid w:val="002E6A1C"/>
    <w:rsid w:val="00334100"/>
    <w:rsid w:val="003615EF"/>
    <w:rsid w:val="003C234F"/>
    <w:rsid w:val="003D78CE"/>
    <w:rsid w:val="00420D52"/>
    <w:rsid w:val="00436BE8"/>
    <w:rsid w:val="00485FCE"/>
    <w:rsid w:val="004C341F"/>
    <w:rsid w:val="004E2BB0"/>
    <w:rsid w:val="0050423B"/>
    <w:rsid w:val="005138D6"/>
    <w:rsid w:val="00530279"/>
    <w:rsid w:val="00542E4A"/>
    <w:rsid w:val="00584B58"/>
    <w:rsid w:val="005C6599"/>
    <w:rsid w:val="005F09F2"/>
    <w:rsid w:val="00623566"/>
    <w:rsid w:val="006E22F5"/>
    <w:rsid w:val="00707319"/>
    <w:rsid w:val="00725A2B"/>
    <w:rsid w:val="0074015D"/>
    <w:rsid w:val="00754F79"/>
    <w:rsid w:val="007570C5"/>
    <w:rsid w:val="008A0F33"/>
    <w:rsid w:val="008C0B1C"/>
    <w:rsid w:val="008D3302"/>
    <w:rsid w:val="009150AC"/>
    <w:rsid w:val="00937068"/>
    <w:rsid w:val="009559E9"/>
    <w:rsid w:val="009744D9"/>
    <w:rsid w:val="009911C2"/>
    <w:rsid w:val="009C1731"/>
    <w:rsid w:val="009E724C"/>
    <w:rsid w:val="009F5452"/>
    <w:rsid w:val="009F7B81"/>
    <w:rsid w:val="00A3065A"/>
    <w:rsid w:val="00A56FF1"/>
    <w:rsid w:val="00AB376F"/>
    <w:rsid w:val="00AF7936"/>
    <w:rsid w:val="00B25E08"/>
    <w:rsid w:val="00B772FF"/>
    <w:rsid w:val="00BB5F07"/>
    <w:rsid w:val="00BC091D"/>
    <w:rsid w:val="00BC203D"/>
    <w:rsid w:val="00BC42D6"/>
    <w:rsid w:val="00BC56FE"/>
    <w:rsid w:val="00C21063"/>
    <w:rsid w:val="00C4724D"/>
    <w:rsid w:val="00C74CC0"/>
    <w:rsid w:val="00D134F0"/>
    <w:rsid w:val="00DB22CE"/>
    <w:rsid w:val="00DF60D7"/>
    <w:rsid w:val="00E06177"/>
    <w:rsid w:val="00E068F3"/>
    <w:rsid w:val="00E53821"/>
    <w:rsid w:val="00E609A0"/>
    <w:rsid w:val="00EB47C5"/>
    <w:rsid w:val="00EC6B56"/>
    <w:rsid w:val="00ED42BA"/>
    <w:rsid w:val="00EE3CA2"/>
    <w:rsid w:val="00F50146"/>
    <w:rsid w:val="00F81A1C"/>
    <w:rsid w:val="00F8592D"/>
    <w:rsid w:val="00F94370"/>
    <w:rsid w:val="00FE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34B7C"/>
  <w15:chartTrackingRefBased/>
  <w15:docId w15:val="{FDB4928E-25A0-4A4D-A6E8-83D62CE3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17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1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173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17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173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17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17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17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17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173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17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173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1731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1731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17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17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17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17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17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1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17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17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1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17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17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173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173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173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1731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501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01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score.liv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b.rs" TargetMode="External"/><Relationship Id="rId5" Type="http://schemas.openxmlformats.org/officeDocument/2006/relationships/hyperlink" Target="mailto:office@ksb.org.y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Simic</dc:creator>
  <cp:keywords/>
  <dc:description/>
  <cp:lastModifiedBy>Aleksa Simic</cp:lastModifiedBy>
  <cp:revision>38</cp:revision>
  <dcterms:created xsi:type="dcterms:W3CDTF">2024-10-03T07:33:00Z</dcterms:created>
  <dcterms:modified xsi:type="dcterms:W3CDTF">2024-12-12T09:04:00Z</dcterms:modified>
</cp:coreProperties>
</file>